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95E63" w:rsidRDefault="00563D0B">
      <w:r w:rsidRPr="00563D0B">
        <w:object w:dxaOrig="9355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8pt" o:ole="">
            <v:imagedata r:id="rId4" o:title=""/>
          </v:shape>
          <o:OLEObject Type="Embed" ProgID="Word.Document.8" ShapeID="_x0000_i1025" DrawAspect="Content" ObjectID="_1536219856" r:id="rId5">
            <o:FieldCodes>\s</o:FieldCodes>
          </o:OLEObject>
        </w:object>
      </w:r>
    </w:p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B"/>
    <w:rsid w:val="000F7FC3"/>
    <w:rsid w:val="002B5DED"/>
    <w:rsid w:val="00563D0B"/>
    <w:rsid w:val="00577F34"/>
    <w:rsid w:val="008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6E136-283F-4032-8D46-DEAEDE25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abdraev moldahan</dc:creator>
  <cp:keywords/>
  <dc:description/>
  <cp:lastModifiedBy>Сейтжанова Жанат</cp:lastModifiedBy>
  <cp:revision>2</cp:revision>
  <dcterms:created xsi:type="dcterms:W3CDTF">2016-09-24T04:58:00Z</dcterms:created>
  <dcterms:modified xsi:type="dcterms:W3CDTF">2016-09-24T04:58:00Z</dcterms:modified>
</cp:coreProperties>
</file>